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3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</w:t>
                  </w:r>
                  <w:r w:rsidR="00A6122B">
                    <w:rPr>
                      <w:szCs w:val="20"/>
                    </w:rPr>
                    <w:t xml:space="preserve"> должна быть действительной до _________2021</w:t>
                  </w:r>
                  <w:r w:rsidRPr="00B22CD0">
                    <w:rPr>
                      <w:szCs w:val="20"/>
                    </w:rPr>
                    <w:t>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6" w:name="_Ref392079677"/>
          </w:p>
        </w:tc>
        <w:bookmarkEnd w:id="276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9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9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3pt;height:18.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3pt;height:18.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3pt;height:18.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3pt;height:18.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9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9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Toc386739065"/>
            <w:bookmarkStart w:id="278" w:name="_Toc386739066"/>
            <w:bookmarkStart w:id="279" w:name="_Toc386739067"/>
            <w:bookmarkStart w:id="280" w:name="_Toc386739068"/>
            <w:bookmarkEnd w:id="277"/>
            <w:bookmarkEnd w:id="278"/>
            <w:bookmarkEnd w:id="279"/>
            <w:bookmarkEnd w:id="280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1" w:name="_Toc386739082"/>
            <w:bookmarkStart w:id="282" w:name="_Toc386739083"/>
            <w:bookmarkStart w:id="283" w:name="_Toc386739084"/>
            <w:bookmarkStart w:id="284" w:name="_Toc386739085"/>
            <w:bookmarkStart w:id="285" w:name="_Toc386739086"/>
            <w:bookmarkStart w:id="286" w:name="_Toc386739087"/>
            <w:bookmarkStart w:id="287" w:name="_Toc386739088"/>
            <w:bookmarkStart w:id="288" w:name="_Toc386739091"/>
            <w:bookmarkStart w:id="289" w:name="_Toc386739093"/>
            <w:bookmarkStart w:id="290" w:name="_Hlt351402929"/>
            <w:bookmarkStart w:id="291" w:name="_Hlt351404276"/>
            <w:bookmarkStart w:id="292" w:name="_Hlt351412569"/>
            <w:bookmarkStart w:id="293" w:name="_Toc386739069"/>
            <w:bookmarkStart w:id="294" w:name="_Hlt351412809"/>
            <w:bookmarkStart w:id="295" w:name="_Hlt351464588"/>
            <w:bookmarkStart w:id="296" w:name="_Toc386739070"/>
            <w:bookmarkStart w:id="297" w:name="_Toc386739071"/>
            <w:bookmarkStart w:id="298" w:name="_Ref390652732"/>
            <w:bookmarkStart w:id="299" w:name="_Ref352668093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</w:p>
        </w:tc>
        <w:bookmarkEnd w:id="298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0" w:name="_Toc386739072"/>
            <w:bookmarkStart w:id="301" w:name="_Toc386739073"/>
            <w:bookmarkStart w:id="302" w:name="_Toc386739074"/>
            <w:bookmarkStart w:id="303" w:name="_Toc386739075"/>
            <w:bookmarkEnd w:id="299"/>
            <w:bookmarkEnd w:id="300"/>
            <w:bookmarkEnd w:id="301"/>
            <w:bookmarkEnd w:id="302"/>
            <w:bookmarkEnd w:id="303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9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9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9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9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9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pt;height:19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9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9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pt;height:19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9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pt;height:18.5pt" o:ole="">
                        <v:imagedata r:id="rId71" o:title=""/>
                      </v:shape>
                      <w:control r:id="rId72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3pt;height:18.5pt" o:ole="">
                        <v:imagedata r:id="rId73" o:title=""/>
                      </v:shape>
                      <w:control r:id="rId74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3pt;height:18.5pt" o:ole="">
                        <v:imagedata r:id="rId75" o:title=""/>
                      </v:shape>
                      <w:control r:id="rId76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3pt;height:18.5pt" o:ole="">
                        <v:imagedata r:id="rId77" o:title=""/>
                      </v:shape>
                      <w:control r:id="rId78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9" o:title=""/>
                      </v:shape>
                      <w:control r:id="rId80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1" o:title=""/>
                      </v:shape>
                      <w:control r:id="rId82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случае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4" w:name="_Toc386739076"/>
            <w:bookmarkStart w:id="305" w:name="_Toc386739077"/>
            <w:bookmarkStart w:id="306" w:name="_Toc386739078"/>
            <w:bookmarkStart w:id="307" w:name="_Toc386739079"/>
            <w:bookmarkStart w:id="308" w:name="_Toc386739080"/>
            <w:bookmarkStart w:id="309" w:name="_Toc386739081"/>
            <w:bookmarkStart w:id="310" w:name="_Toc386739213"/>
            <w:bookmarkStart w:id="311" w:name="_Toc386739214"/>
            <w:bookmarkStart w:id="312" w:name="_Ref352613207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</w:p>
        </w:tc>
        <w:bookmarkEnd w:id="312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9pt" o:ole="">
                        <v:imagedata r:id="rId35" o:title=""/>
                      </v:shape>
                      <w:control r:id="rId83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9pt" o:ole="">
                        <v:imagedata r:id="rId35" o:title=""/>
                      </v:shape>
                      <w:control r:id="rId84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="000A4E9F">
                    <w:rPr>
                      <w:szCs w:val="20"/>
                    </w:rPr>
                    <w:t>20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9pt" o:ole="">
                        <v:imagedata r:id="rId33" o:title=""/>
                      </v:shape>
                      <w:control r:id="rId85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9pt" o:ole="">
                        <v:imagedata r:id="rId35" o:title=""/>
                      </v:shape>
                      <w:control r:id="rId86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9pt" o:ole="">
                        <v:imagedata r:id="rId35" o:title=""/>
                      </v:shape>
                      <w:control r:id="rId87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="000A4E9F">
                    <w:rPr>
                      <w:szCs w:val="20"/>
                    </w:rPr>
                    <w:t>20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9pt" o:ole="">
                        <v:imagedata r:id="rId35" o:title=""/>
                      </v:shape>
                      <w:control r:id="rId88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5pt" o:ole="">
                        <v:imagedata r:id="rId89" o:title=""/>
                      </v:shape>
                      <w:control r:id="rId90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5pt" o:ole="">
                        <v:imagedata r:id="rId91" o:title=""/>
                      </v:shape>
                      <w:control r:id="rId92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9pt" o:ole="">
                        <v:imagedata r:id="rId35" o:title=""/>
                      </v:shape>
                      <w:control r:id="rId93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0A4E9F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9pt" o:ole="">
                        <v:imagedata r:id="rId33" o:title=""/>
                      </v:shape>
                      <w:control r:id="rId94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5pt" o:ole="">
                        <v:imagedata r:id="rId95" o:title=""/>
                      </v:shape>
                      <w:control r:id="rId96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7" o:title=""/>
                      </v:shape>
                      <w:control r:id="rId98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9" o:title=""/>
                      </v:shape>
                      <w:control r:id="rId100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101" o:title=""/>
                      </v:shape>
                      <w:control r:id="rId102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3" o:title=""/>
                      </v:shape>
                      <w:control r:id="rId104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3" w:name="_Toc386739215"/>
            <w:bookmarkEnd w:id="313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6"/>
            <w:bookmarkStart w:id="315" w:name="_Ref391375781"/>
            <w:bookmarkEnd w:id="314"/>
          </w:p>
        </w:tc>
        <w:bookmarkEnd w:id="315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6" w:name="_Toc386739217"/>
            <w:bookmarkStart w:id="317" w:name="_Toc386739218"/>
            <w:bookmarkStart w:id="318" w:name="_Toc386739219"/>
            <w:bookmarkStart w:id="319" w:name="_Toc386739220"/>
            <w:bookmarkEnd w:id="316"/>
            <w:bookmarkEnd w:id="317"/>
            <w:bookmarkEnd w:id="318"/>
            <w:bookmarkEnd w:id="319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9pt" o:ole="">
                        <v:imagedata r:id="rId35" o:title=""/>
                      </v:shape>
                      <w:control r:id="rId115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="000A4E9F">
                    <w:rPr>
                      <w:szCs w:val="20"/>
                    </w:rPr>
                    <w:t>20</w:t>
                  </w:r>
                  <w:r w:rsidRPr="00CB46E8">
                    <w:rPr>
                      <w:szCs w:val="20"/>
                    </w:rPr>
                    <w:t xml:space="preserve">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9pt" o:ole="">
                        <v:imagedata r:id="rId35" o:title=""/>
                      </v:shape>
                      <w:control r:id="rId116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9pt" o:ole="">
                        <v:imagedata r:id="rId35" o:title=""/>
                      </v:shape>
                      <w:control r:id="rId117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9pt" o:ole="">
                        <v:imagedata r:id="rId35" o:title=""/>
                      </v:shape>
                      <w:control r:id="rId118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9pt" o:ole="">
                        <v:imagedata r:id="rId35" o:title=""/>
                      </v:shape>
                      <w:control r:id="rId119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5pt;height:16.5pt" o:ole="">
                        <v:imagedata r:id="rId120" o:title=""/>
                        <o:lock v:ext="edit" aspectratio="f"/>
                      </v:shape>
                      <w:control r:id="rId121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9pt" o:ole="">
                        <v:imagedata r:id="rId33" o:title=""/>
                      </v:shape>
                      <w:control r:id="rId122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0A4E9F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3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9pt" o:ole="">
                        <v:imagedata r:id="rId35" o:title=""/>
                      </v:shape>
                      <w:control r:id="rId124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bookmarkStart w:id="320" w:name="_GoBack"/>
                  <w:bookmarkEnd w:id="320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9pt" o:ole="">
                        <v:imagedata r:id="rId33" o:title=""/>
                      </v:shape>
                      <w:control r:id="rId125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9pt" o:ole="">
                        <v:imagedata r:id="rId35" o:title=""/>
                      </v:shape>
                      <w:control r:id="rId126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A4E9F"/>
    <w:rsid w:val="000D2BDA"/>
    <w:rsid w:val="00281595"/>
    <w:rsid w:val="002B723B"/>
    <w:rsid w:val="002D42A4"/>
    <w:rsid w:val="0045018F"/>
    <w:rsid w:val="004F26A7"/>
    <w:rsid w:val="004F44E7"/>
    <w:rsid w:val="00771388"/>
    <w:rsid w:val="00896CC7"/>
    <w:rsid w:val="00920112"/>
    <w:rsid w:val="00940D40"/>
    <w:rsid w:val="00A6122B"/>
    <w:rsid w:val="00AC7E92"/>
    <w:rsid w:val="00B522B8"/>
    <w:rsid w:val="00B600F5"/>
    <w:rsid w:val="00BC1051"/>
    <w:rsid w:val="00D20BE3"/>
    <w:rsid w:val="00D24A70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control" Target="activeX/activeX45.xml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29.xml"/><Relationship Id="rId89" Type="http://schemas.openxmlformats.org/officeDocument/2006/relationships/image" Target="media/image49.wmf"/><Relationship Id="rId112" Type="http://schemas.openxmlformats.org/officeDocument/2006/relationships/image" Target="media/image63.wmf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control" Target="activeX/activeX23.xml"/><Relationship Id="rId79" Type="http://schemas.openxmlformats.org/officeDocument/2006/relationships/image" Target="media/image47.wmf"/><Relationship Id="rId102" Type="http://schemas.openxmlformats.org/officeDocument/2006/relationships/control" Target="activeX/activeX41.xml"/><Relationship Id="rId123" Type="http://schemas.openxmlformats.org/officeDocument/2006/relationships/hyperlink" Target="mailto:Lis_npz@rosneft.ru" TargetMode="External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control" Target="activeX/activeX34.xml"/><Relationship Id="rId95" Type="http://schemas.openxmlformats.org/officeDocument/2006/relationships/image" Target="media/image51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image" Target="media/image46.wmf"/><Relationship Id="rId100" Type="http://schemas.openxmlformats.org/officeDocument/2006/relationships/control" Target="activeX/activeX40.xml"/><Relationship Id="rId105" Type="http://schemas.openxmlformats.org/officeDocument/2006/relationships/image" Target="media/image56.wmf"/><Relationship Id="rId113" Type="http://schemas.openxmlformats.org/officeDocument/2006/relationships/image" Target="media/image64.wmf"/><Relationship Id="rId118" Type="http://schemas.openxmlformats.org/officeDocument/2006/relationships/control" Target="activeX/activeX46.xml"/><Relationship Id="rId126" Type="http://schemas.openxmlformats.org/officeDocument/2006/relationships/control" Target="activeX/activeX52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control" Target="activeX/activeX22.xml"/><Relationship Id="rId80" Type="http://schemas.openxmlformats.org/officeDocument/2006/relationships/control" Target="activeX/activeX26.xml"/><Relationship Id="rId85" Type="http://schemas.openxmlformats.org/officeDocument/2006/relationships/control" Target="activeX/activeX30.xml"/><Relationship Id="rId93" Type="http://schemas.openxmlformats.org/officeDocument/2006/relationships/control" Target="activeX/activeX36.xml"/><Relationship Id="rId98" Type="http://schemas.openxmlformats.org/officeDocument/2006/relationships/control" Target="activeX/activeX39.xml"/><Relationship Id="rId121" Type="http://schemas.openxmlformats.org/officeDocument/2006/relationships/control" Target="activeX/activeX48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5.wmf"/><Relationship Id="rId108" Type="http://schemas.openxmlformats.org/officeDocument/2006/relationships/image" Target="media/image59.wmf"/><Relationship Id="rId116" Type="http://schemas.openxmlformats.org/officeDocument/2006/relationships/control" Target="activeX/activeX44.xml"/><Relationship Id="rId124" Type="http://schemas.openxmlformats.org/officeDocument/2006/relationships/control" Target="activeX/activeX50.xml"/><Relationship Id="rId129" Type="http://schemas.openxmlformats.org/officeDocument/2006/relationships/theme" Target="theme/theme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image" Target="media/image45.wmf"/><Relationship Id="rId83" Type="http://schemas.openxmlformats.org/officeDocument/2006/relationships/control" Target="activeX/activeX28.xml"/><Relationship Id="rId88" Type="http://schemas.openxmlformats.org/officeDocument/2006/relationships/control" Target="activeX/activeX33.xml"/><Relationship Id="rId91" Type="http://schemas.openxmlformats.org/officeDocument/2006/relationships/image" Target="media/image50.wmf"/><Relationship Id="rId96" Type="http://schemas.openxmlformats.org/officeDocument/2006/relationships/control" Target="activeX/activeX38.xml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image" Target="media/image65.wmf"/><Relationship Id="rId119" Type="http://schemas.openxmlformats.org/officeDocument/2006/relationships/control" Target="activeX/activeX47.xml"/><Relationship Id="rId127" Type="http://schemas.openxmlformats.org/officeDocument/2006/relationships/header" Target="header1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image" Target="media/image44.wmf"/><Relationship Id="rId78" Type="http://schemas.openxmlformats.org/officeDocument/2006/relationships/control" Target="activeX/activeX25.xml"/><Relationship Id="rId81" Type="http://schemas.openxmlformats.org/officeDocument/2006/relationships/image" Target="media/image48.wmf"/><Relationship Id="rId86" Type="http://schemas.openxmlformats.org/officeDocument/2006/relationships/control" Target="activeX/activeX31.xml"/><Relationship Id="rId94" Type="http://schemas.openxmlformats.org/officeDocument/2006/relationships/control" Target="activeX/activeX37.xml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control" Target="activeX/activeX49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control" Target="activeX/activeX24.xml"/><Relationship Id="rId97" Type="http://schemas.openxmlformats.org/officeDocument/2006/relationships/image" Target="media/image52.wmf"/><Relationship Id="rId104" Type="http://schemas.openxmlformats.org/officeDocument/2006/relationships/control" Target="activeX/activeX42.xml"/><Relationship Id="rId120" Type="http://schemas.openxmlformats.org/officeDocument/2006/relationships/image" Target="media/image66.wmf"/><Relationship Id="rId125" Type="http://schemas.openxmlformats.org/officeDocument/2006/relationships/control" Target="activeX/activeX51.xml"/><Relationship Id="rId7" Type="http://schemas.openxmlformats.org/officeDocument/2006/relationships/endnotes" Target="endnotes.xml"/><Relationship Id="rId71" Type="http://schemas.openxmlformats.org/officeDocument/2006/relationships/image" Target="media/image43.wmf"/><Relationship Id="rId92" Type="http://schemas.openxmlformats.org/officeDocument/2006/relationships/control" Target="activeX/activeX35.xml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2.xml"/><Relationship Id="rId110" Type="http://schemas.openxmlformats.org/officeDocument/2006/relationships/image" Target="media/image61.wmf"/><Relationship Id="rId115" Type="http://schemas.openxmlformats.org/officeDocument/2006/relationships/control" Target="activeX/activeX43.xml"/><Relationship Id="rId61" Type="http://schemas.openxmlformats.org/officeDocument/2006/relationships/control" Target="activeX/activeX16.xml"/><Relationship Id="rId82" Type="http://schemas.openxmlformats.org/officeDocument/2006/relationships/control" Target="activeX/activeX2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3036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7</cp:revision>
  <dcterms:created xsi:type="dcterms:W3CDTF">2018-01-15T12:24:00Z</dcterms:created>
  <dcterms:modified xsi:type="dcterms:W3CDTF">2021-02-02T07:22:00Z</dcterms:modified>
</cp:coreProperties>
</file>